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27577" w14:textId="77777777" w:rsidR="00085AFC" w:rsidRDefault="00085AFC" w:rsidP="009733D6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14:paraId="09B11ACB" w14:textId="77777777" w:rsidR="009733D6" w:rsidRPr="00085AFC" w:rsidRDefault="009733D6" w:rsidP="009733D6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085AFC">
        <w:rPr>
          <w:rFonts w:ascii="Times New Roman" w:eastAsia="Times New Roman" w:hAnsi="Times New Roman"/>
          <w:b/>
          <w:bCs/>
        </w:rPr>
        <w:t>BEM ROLE INVENTORY</w:t>
      </w:r>
      <w:r w:rsidRPr="00085AFC">
        <w:rPr>
          <w:rFonts w:ascii="Times New Roman" w:eastAsia="Times New Roman" w:hAnsi="Times New Roman"/>
        </w:rPr>
        <w:t xml:space="preserve"> </w:t>
      </w:r>
      <w:r w:rsidR="00445C7B" w:rsidRPr="00085AFC">
        <w:rPr>
          <w:rFonts w:ascii="Times New Roman" w:eastAsia="Times New Roman" w:hAnsi="Times New Roman"/>
        </w:rPr>
        <w:t>(1971)</w:t>
      </w:r>
    </w:p>
    <w:p w14:paraId="6A5D98F0" w14:textId="77777777" w:rsidR="009733D6" w:rsidRPr="00085AFC" w:rsidRDefault="009733D6" w:rsidP="00973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</w:rPr>
      </w:pPr>
      <w:r w:rsidRPr="00085AFC">
        <w:rPr>
          <w:rFonts w:ascii="Times New Roman" w:eastAsia="Times New Roman" w:hAnsi="Times New Roman"/>
          <w:b/>
          <w:bCs/>
        </w:rPr>
        <w:t xml:space="preserve">Rate yourself on each item, on a scale from 1 (never or almost never true) to 7 (almost always true).  When you have completed the inventory, transfer your ratings to the inventory score sheet.  </w:t>
      </w:r>
    </w:p>
    <w:tbl>
      <w:tblPr>
        <w:tblW w:w="601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5"/>
        <w:gridCol w:w="3005"/>
      </w:tblGrid>
      <w:tr w:rsidR="00E7734D" w:rsidRPr="00085AFC" w14:paraId="3524DE99" w14:textId="77777777" w:rsidTr="00E7734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3C11C0F" w14:textId="77777777" w:rsidR="00E7734D" w:rsidRPr="00085AFC" w:rsidRDefault="00E7734D" w:rsidP="00E7734D">
            <w:pPr>
              <w:spacing w:before="100" w:beforeAutospacing="1" w:after="100" w:afterAutospacing="1" w:line="240" w:lineRule="auto"/>
              <w:ind w:left="-1720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425E425E" w14:textId="77777777" w:rsidR="00E7734D" w:rsidRPr="00085AFC" w:rsidRDefault="00E7734D" w:rsidP="00E773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14:paraId="627C743D" w14:textId="77777777" w:rsidR="002E47AE" w:rsidRPr="00085AFC" w:rsidRDefault="002E47AE" w:rsidP="00E7734D">
      <w:pPr>
        <w:spacing w:after="0" w:line="360" w:lineRule="auto"/>
        <w:ind w:left="360" w:hanging="360"/>
        <w:rPr>
          <w:rFonts w:ascii="Times" w:eastAsia="Times New Roman" w:hAnsi="Times"/>
        </w:rPr>
        <w:sectPr w:rsidR="002E47AE" w:rsidRPr="00085AFC" w:rsidSect="00085AF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B842E23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lastRenderedPageBreak/>
        <w:t>1.</w:t>
      </w:r>
      <w:r w:rsidRPr="00085AFC">
        <w:rPr>
          <w:rFonts w:ascii="Times New Roman" w:eastAsia="Times New Roman" w:hAnsi="Times New Roman"/>
        </w:rPr>
        <w:t xml:space="preserve">      </w:t>
      </w:r>
      <w:proofErr w:type="gramStart"/>
      <w:r w:rsidRPr="00085AFC">
        <w:rPr>
          <w:rFonts w:ascii="Times" w:eastAsia="Times New Roman" w:hAnsi="Times"/>
        </w:rPr>
        <w:t>self</w:t>
      </w:r>
      <w:proofErr w:type="gramEnd"/>
      <w:r w:rsidRPr="00085AFC">
        <w:rPr>
          <w:rFonts w:ascii="Times" w:eastAsia="Times New Roman" w:hAnsi="Times"/>
        </w:rPr>
        <w:t>-reliant (depend only on yourself for stuff)</w:t>
      </w:r>
    </w:p>
    <w:p w14:paraId="78EAD6B8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2.</w:t>
      </w:r>
      <w:r w:rsidRPr="00085AFC">
        <w:rPr>
          <w:rFonts w:ascii="Times New Roman" w:eastAsia="Times New Roman" w:hAnsi="Times New Roman"/>
        </w:rPr>
        <w:t xml:space="preserve">      </w:t>
      </w:r>
      <w:proofErr w:type="gramStart"/>
      <w:r w:rsidRPr="00085AFC">
        <w:rPr>
          <w:rFonts w:ascii="Times" w:eastAsia="Times New Roman" w:hAnsi="Times"/>
        </w:rPr>
        <w:t>yielding</w:t>
      </w:r>
      <w:proofErr w:type="gramEnd"/>
      <w:r w:rsidRPr="00085AFC">
        <w:rPr>
          <w:rFonts w:ascii="Times" w:eastAsia="Times New Roman" w:hAnsi="Times"/>
        </w:rPr>
        <w:t xml:space="preserve"> (you give in easily)</w:t>
      </w:r>
    </w:p>
    <w:p w14:paraId="643C4129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3.</w:t>
      </w:r>
      <w:r w:rsidRPr="00085AFC">
        <w:rPr>
          <w:rFonts w:ascii="Times New Roman" w:eastAsia="Times New Roman" w:hAnsi="Times New Roman"/>
        </w:rPr>
        <w:t xml:space="preserve">      </w:t>
      </w:r>
      <w:proofErr w:type="gramStart"/>
      <w:r w:rsidRPr="00085AFC">
        <w:rPr>
          <w:rFonts w:ascii="Times" w:eastAsia="Times New Roman" w:hAnsi="Times"/>
        </w:rPr>
        <w:t>helpful</w:t>
      </w:r>
      <w:proofErr w:type="gramEnd"/>
    </w:p>
    <w:p w14:paraId="769CA685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4.</w:t>
      </w:r>
      <w:r w:rsidRPr="00085AFC">
        <w:rPr>
          <w:rFonts w:ascii="Times New Roman" w:eastAsia="Times New Roman" w:hAnsi="Times New Roman"/>
        </w:rPr>
        <w:t xml:space="preserve">      </w:t>
      </w:r>
      <w:proofErr w:type="gramStart"/>
      <w:r w:rsidRPr="00085AFC">
        <w:rPr>
          <w:rFonts w:ascii="Times" w:eastAsia="Times New Roman" w:hAnsi="Times"/>
        </w:rPr>
        <w:t>defends</w:t>
      </w:r>
      <w:proofErr w:type="gramEnd"/>
      <w:r w:rsidRPr="00085AFC">
        <w:rPr>
          <w:rFonts w:ascii="Times" w:eastAsia="Times New Roman" w:hAnsi="Times"/>
        </w:rPr>
        <w:t xml:space="preserve"> own beliefs</w:t>
      </w:r>
    </w:p>
    <w:p w14:paraId="72AD3A58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5.</w:t>
      </w:r>
      <w:r w:rsidRPr="00085AFC">
        <w:rPr>
          <w:rFonts w:ascii="Times New Roman" w:eastAsia="Times New Roman" w:hAnsi="Times New Roman"/>
        </w:rPr>
        <w:t xml:space="preserve">      </w:t>
      </w:r>
      <w:proofErr w:type="gramStart"/>
      <w:r w:rsidRPr="00085AFC">
        <w:rPr>
          <w:rFonts w:ascii="Times" w:eastAsia="Times New Roman" w:hAnsi="Times"/>
        </w:rPr>
        <w:t>cheerful</w:t>
      </w:r>
      <w:proofErr w:type="gramEnd"/>
    </w:p>
    <w:p w14:paraId="7AA42FE3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6.</w:t>
      </w:r>
      <w:r w:rsidRPr="00085AFC">
        <w:rPr>
          <w:rFonts w:ascii="Times New Roman" w:eastAsia="Times New Roman" w:hAnsi="Times New Roman"/>
        </w:rPr>
        <w:t xml:space="preserve">      </w:t>
      </w:r>
      <w:proofErr w:type="gramStart"/>
      <w:r w:rsidRPr="00085AFC">
        <w:rPr>
          <w:rFonts w:ascii="Times" w:eastAsia="Times New Roman" w:hAnsi="Times"/>
        </w:rPr>
        <w:t>moody</w:t>
      </w:r>
      <w:proofErr w:type="gramEnd"/>
    </w:p>
    <w:p w14:paraId="07CE034A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7.</w:t>
      </w:r>
      <w:r w:rsidRPr="00085AFC">
        <w:rPr>
          <w:rFonts w:ascii="Times New Roman" w:eastAsia="Times New Roman" w:hAnsi="Times New Roman"/>
        </w:rPr>
        <w:t xml:space="preserve">      </w:t>
      </w:r>
      <w:proofErr w:type="gramStart"/>
      <w:r w:rsidRPr="00085AFC">
        <w:rPr>
          <w:rFonts w:ascii="Times" w:eastAsia="Times New Roman" w:hAnsi="Times"/>
        </w:rPr>
        <w:t>independent</w:t>
      </w:r>
      <w:proofErr w:type="gramEnd"/>
    </w:p>
    <w:p w14:paraId="0560F00C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8.</w:t>
      </w:r>
      <w:r w:rsidRPr="00085AFC">
        <w:rPr>
          <w:rFonts w:ascii="Times New Roman" w:eastAsia="Times New Roman" w:hAnsi="Times New Roman"/>
        </w:rPr>
        <w:t xml:space="preserve">      </w:t>
      </w:r>
      <w:proofErr w:type="gramStart"/>
      <w:r w:rsidRPr="00085AFC">
        <w:rPr>
          <w:rFonts w:ascii="Times" w:eastAsia="Times New Roman" w:hAnsi="Times"/>
        </w:rPr>
        <w:t>shy</w:t>
      </w:r>
      <w:proofErr w:type="gramEnd"/>
      <w:r w:rsidRPr="00085AFC">
        <w:rPr>
          <w:rFonts w:ascii="Times" w:eastAsia="Times New Roman" w:hAnsi="Times"/>
        </w:rPr>
        <w:t xml:space="preserve"> </w:t>
      </w:r>
    </w:p>
    <w:p w14:paraId="72E5BEBE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9.</w:t>
      </w:r>
      <w:r w:rsidRPr="00085AFC">
        <w:rPr>
          <w:rFonts w:ascii="Times New Roman" w:eastAsia="Times New Roman" w:hAnsi="Times New Roman"/>
        </w:rPr>
        <w:t xml:space="preserve">      </w:t>
      </w:r>
      <w:proofErr w:type="gramStart"/>
      <w:r w:rsidRPr="00085AFC">
        <w:rPr>
          <w:rFonts w:ascii="Times" w:eastAsia="Times New Roman" w:hAnsi="Times"/>
        </w:rPr>
        <w:t>conscientious</w:t>
      </w:r>
      <w:proofErr w:type="gramEnd"/>
      <w:r w:rsidRPr="00085AFC">
        <w:rPr>
          <w:rFonts w:ascii="Times" w:eastAsia="Times New Roman" w:hAnsi="Times"/>
        </w:rPr>
        <w:t xml:space="preserve"> (thoughtful)</w:t>
      </w:r>
    </w:p>
    <w:p w14:paraId="72D37CAD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10.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athletic</w:t>
      </w:r>
      <w:proofErr w:type="gramEnd"/>
    </w:p>
    <w:p w14:paraId="3662EA37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11.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affectionate</w:t>
      </w:r>
      <w:proofErr w:type="gramEnd"/>
      <w:r w:rsidRPr="00085AFC">
        <w:rPr>
          <w:rFonts w:ascii="Times" w:eastAsia="Times New Roman" w:hAnsi="Times"/>
        </w:rPr>
        <w:t xml:space="preserve"> (will show emotion)</w:t>
      </w:r>
    </w:p>
    <w:p w14:paraId="0BC01314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12.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theatrical</w:t>
      </w:r>
      <w:proofErr w:type="gramEnd"/>
      <w:r w:rsidRPr="00085AFC">
        <w:rPr>
          <w:rFonts w:ascii="Times" w:eastAsia="Times New Roman" w:hAnsi="Times"/>
        </w:rPr>
        <w:t xml:space="preserve"> (like to put on a show)</w:t>
      </w:r>
    </w:p>
    <w:p w14:paraId="62A8AA99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13.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assertive</w:t>
      </w:r>
      <w:proofErr w:type="gramEnd"/>
      <w:r w:rsidRPr="00085AFC">
        <w:rPr>
          <w:rFonts w:ascii="Times" w:eastAsia="Times New Roman" w:hAnsi="Times"/>
        </w:rPr>
        <w:t xml:space="preserve"> (strong-willed)</w:t>
      </w:r>
    </w:p>
    <w:p w14:paraId="7BA5A298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14.</w:t>
      </w:r>
      <w:r w:rsidRPr="00085AFC">
        <w:rPr>
          <w:rFonts w:ascii="Times New Roman" w:eastAsia="Times New Roman" w:hAnsi="Times New Roman"/>
        </w:rPr>
        <w:t xml:space="preserve">  </w:t>
      </w:r>
      <w:proofErr w:type="spellStart"/>
      <w:proofErr w:type="gramStart"/>
      <w:r w:rsidRPr="00085AFC">
        <w:rPr>
          <w:rFonts w:ascii="Times" w:eastAsia="Times New Roman" w:hAnsi="Times"/>
        </w:rPr>
        <w:t>flatterable</w:t>
      </w:r>
      <w:proofErr w:type="spellEnd"/>
      <w:proofErr w:type="gramEnd"/>
      <w:r w:rsidRPr="00085AFC">
        <w:rPr>
          <w:rFonts w:ascii="Times" w:eastAsia="Times New Roman" w:hAnsi="Times"/>
        </w:rPr>
        <w:t xml:space="preserve"> (willing to take compliments)</w:t>
      </w:r>
    </w:p>
    <w:p w14:paraId="1C5B9A75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15.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happy</w:t>
      </w:r>
      <w:proofErr w:type="gramEnd"/>
    </w:p>
    <w:p w14:paraId="01412A16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16.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strong</w:t>
      </w:r>
      <w:proofErr w:type="gramEnd"/>
      <w:r w:rsidRPr="00085AFC">
        <w:rPr>
          <w:rFonts w:ascii="Times" w:eastAsia="Times New Roman" w:hAnsi="Times"/>
        </w:rPr>
        <w:t xml:space="preserve"> personality</w:t>
      </w:r>
    </w:p>
    <w:p w14:paraId="3BF84E95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17.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loyal</w:t>
      </w:r>
      <w:proofErr w:type="gramEnd"/>
    </w:p>
    <w:p w14:paraId="3FEB73A3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18.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unpredictable</w:t>
      </w:r>
      <w:proofErr w:type="gramEnd"/>
    </w:p>
    <w:p w14:paraId="46BFFA6C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19.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forceful</w:t>
      </w:r>
      <w:proofErr w:type="gramEnd"/>
    </w:p>
    <w:p w14:paraId="4DF6E2A4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20.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feminine</w:t>
      </w:r>
      <w:proofErr w:type="gramEnd"/>
    </w:p>
    <w:p w14:paraId="13618C84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21.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reliable</w:t>
      </w:r>
      <w:proofErr w:type="gramEnd"/>
    </w:p>
    <w:p w14:paraId="20585CC0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22.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analytical</w:t>
      </w:r>
      <w:proofErr w:type="gramEnd"/>
      <w:r w:rsidRPr="00085AFC">
        <w:rPr>
          <w:rFonts w:ascii="Times" w:eastAsia="Times New Roman" w:hAnsi="Times"/>
        </w:rPr>
        <w:t xml:space="preserve"> (logical / examine items before making a decision)</w:t>
      </w:r>
    </w:p>
    <w:p w14:paraId="78EAFF73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23.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sympathetic</w:t>
      </w:r>
      <w:proofErr w:type="gramEnd"/>
      <w:r w:rsidRPr="00085AFC">
        <w:rPr>
          <w:rFonts w:ascii="Times" w:eastAsia="Times New Roman" w:hAnsi="Times"/>
        </w:rPr>
        <w:t xml:space="preserve"> (can feel sorry for others)</w:t>
      </w:r>
    </w:p>
    <w:p w14:paraId="6A56C67A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24.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jealous</w:t>
      </w:r>
      <w:proofErr w:type="gramEnd"/>
    </w:p>
    <w:p w14:paraId="1E091F26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25.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has</w:t>
      </w:r>
      <w:proofErr w:type="gramEnd"/>
      <w:r w:rsidRPr="00085AFC">
        <w:rPr>
          <w:rFonts w:ascii="Times" w:eastAsia="Times New Roman" w:hAnsi="Times"/>
        </w:rPr>
        <w:t xml:space="preserve"> leadership abilities</w:t>
      </w:r>
    </w:p>
    <w:p w14:paraId="5EFCACB3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26.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sensitive</w:t>
      </w:r>
      <w:proofErr w:type="gramEnd"/>
      <w:r w:rsidRPr="00085AFC">
        <w:rPr>
          <w:rFonts w:ascii="Times" w:eastAsia="Times New Roman" w:hAnsi="Times"/>
        </w:rPr>
        <w:t xml:space="preserve"> to the needs of others</w:t>
      </w:r>
    </w:p>
    <w:p w14:paraId="1E7A3C33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27.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truthful</w:t>
      </w:r>
      <w:proofErr w:type="gramEnd"/>
    </w:p>
    <w:p w14:paraId="52643CF4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28.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willing</w:t>
      </w:r>
      <w:proofErr w:type="gramEnd"/>
      <w:r w:rsidRPr="00085AFC">
        <w:rPr>
          <w:rFonts w:ascii="Times" w:eastAsia="Times New Roman" w:hAnsi="Times"/>
        </w:rPr>
        <w:t xml:space="preserve"> to take risks</w:t>
      </w:r>
    </w:p>
    <w:p w14:paraId="6A8340F8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29.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understanding</w:t>
      </w:r>
      <w:proofErr w:type="gramEnd"/>
    </w:p>
    <w:p w14:paraId="48604C40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30.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secretive</w:t>
      </w:r>
      <w:proofErr w:type="gramEnd"/>
    </w:p>
    <w:p w14:paraId="315A0B24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lastRenderedPageBreak/>
        <w:t>31.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makes</w:t>
      </w:r>
      <w:proofErr w:type="gramEnd"/>
      <w:r w:rsidRPr="00085AFC">
        <w:rPr>
          <w:rFonts w:ascii="Times" w:eastAsia="Times New Roman" w:hAnsi="Times"/>
        </w:rPr>
        <w:t xml:space="preserve"> decisions easily</w:t>
      </w:r>
    </w:p>
    <w:p w14:paraId="666A4063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32.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compassionate</w:t>
      </w:r>
      <w:proofErr w:type="gramEnd"/>
      <w:r w:rsidRPr="00085AFC">
        <w:rPr>
          <w:rFonts w:ascii="Times" w:eastAsia="Times New Roman" w:hAnsi="Times"/>
        </w:rPr>
        <w:t xml:space="preserve"> (kind)</w:t>
      </w:r>
    </w:p>
    <w:p w14:paraId="15350DC7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33.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sincere</w:t>
      </w:r>
      <w:proofErr w:type="gramEnd"/>
      <w:r w:rsidRPr="00085AFC">
        <w:rPr>
          <w:rFonts w:ascii="Times" w:eastAsia="Times New Roman" w:hAnsi="Times"/>
        </w:rPr>
        <w:t xml:space="preserve"> (honest)</w:t>
      </w:r>
    </w:p>
    <w:p w14:paraId="2F5E4FC7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34.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self</w:t>
      </w:r>
      <w:proofErr w:type="gramEnd"/>
      <w:r w:rsidRPr="00085AFC">
        <w:rPr>
          <w:rFonts w:ascii="Times" w:eastAsia="Times New Roman" w:hAnsi="Times"/>
        </w:rPr>
        <w:t>-sufficient (depend only on self for stuff)</w:t>
      </w:r>
    </w:p>
    <w:p w14:paraId="50275FE1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35.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eager</w:t>
      </w:r>
      <w:proofErr w:type="gramEnd"/>
      <w:r w:rsidRPr="00085AFC">
        <w:rPr>
          <w:rFonts w:ascii="Times" w:eastAsia="Times New Roman" w:hAnsi="Times"/>
        </w:rPr>
        <w:t xml:space="preserve"> to soothe hurt feelings</w:t>
      </w:r>
    </w:p>
    <w:p w14:paraId="11962BBC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36.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conceited</w:t>
      </w:r>
      <w:proofErr w:type="gramEnd"/>
      <w:r w:rsidRPr="00085AFC">
        <w:rPr>
          <w:rFonts w:ascii="Times" w:eastAsia="Times New Roman" w:hAnsi="Times"/>
        </w:rPr>
        <w:t xml:space="preserve"> (stuck up)</w:t>
      </w:r>
    </w:p>
    <w:p w14:paraId="49187B7A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37.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dominant</w:t>
      </w:r>
      <w:proofErr w:type="gramEnd"/>
    </w:p>
    <w:p w14:paraId="4B45C94B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38.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soft</w:t>
      </w:r>
      <w:proofErr w:type="gramEnd"/>
      <w:r w:rsidRPr="00085AFC">
        <w:rPr>
          <w:rFonts w:ascii="Times" w:eastAsia="Times New Roman" w:hAnsi="Times"/>
        </w:rPr>
        <w:t>-spoken (quiet / shy)</w:t>
      </w:r>
    </w:p>
    <w:p w14:paraId="4F481125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39.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likable</w:t>
      </w:r>
      <w:proofErr w:type="gramEnd"/>
    </w:p>
    <w:p w14:paraId="1AC69C8C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40.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masculine</w:t>
      </w:r>
      <w:proofErr w:type="gramEnd"/>
    </w:p>
    <w:p w14:paraId="5070741C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41.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warm</w:t>
      </w:r>
      <w:proofErr w:type="gramEnd"/>
    </w:p>
    <w:p w14:paraId="05233A6E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42.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solemn</w:t>
      </w:r>
      <w:proofErr w:type="gramEnd"/>
      <w:r w:rsidRPr="00085AFC">
        <w:rPr>
          <w:rFonts w:ascii="Times" w:eastAsia="Times New Roman" w:hAnsi="Times"/>
        </w:rPr>
        <w:t xml:space="preserve"> (quiet / serious)</w:t>
      </w:r>
    </w:p>
    <w:p w14:paraId="338542C9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43.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willing</w:t>
      </w:r>
      <w:proofErr w:type="gramEnd"/>
      <w:r w:rsidRPr="00085AFC">
        <w:rPr>
          <w:rFonts w:ascii="Times" w:eastAsia="Times New Roman" w:hAnsi="Times"/>
        </w:rPr>
        <w:t xml:space="preserve"> to take a stand</w:t>
      </w:r>
    </w:p>
    <w:p w14:paraId="1A5FF509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44.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tender</w:t>
      </w:r>
      <w:proofErr w:type="gramEnd"/>
    </w:p>
    <w:p w14:paraId="6E480FD7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45.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friendly</w:t>
      </w:r>
      <w:proofErr w:type="gramEnd"/>
    </w:p>
    <w:p w14:paraId="5D94A670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46.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aggressive</w:t>
      </w:r>
      <w:proofErr w:type="gramEnd"/>
    </w:p>
    <w:p w14:paraId="2AC1EFEE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47.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gullible</w:t>
      </w:r>
      <w:proofErr w:type="gramEnd"/>
      <w:r w:rsidRPr="00085AFC">
        <w:rPr>
          <w:rFonts w:ascii="Times" w:eastAsia="Times New Roman" w:hAnsi="Times"/>
        </w:rPr>
        <w:t xml:space="preserve"> (believes anything)</w:t>
      </w:r>
    </w:p>
    <w:p w14:paraId="6D1E3DBF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48.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inefficient</w:t>
      </w:r>
      <w:proofErr w:type="gramEnd"/>
    </w:p>
    <w:p w14:paraId="3C33C2BF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49.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acts</w:t>
      </w:r>
      <w:proofErr w:type="gramEnd"/>
      <w:r w:rsidRPr="00085AFC">
        <w:rPr>
          <w:rFonts w:ascii="Times" w:eastAsia="Times New Roman" w:hAnsi="Times"/>
        </w:rPr>
        <w:t xml:space="preserve"> as a leader</w:t>
      </w:r>
    </w:p>
    <w:p w14:paraId="28C2E4B1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50.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childlike</w:t>
      </w:r>
      <w:proofErr w:type="gramEnd"/>
    </w:p>
    <w:p w14:paraId="57CC22D5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51.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adaptable</w:t>
      </w:r>
      <w:proofErr w:type="gramEnd"/>
      <w:r w:rsidRPr="00085AFC">
        <w:rPr>
          <w:rFonts w:ascii="Times" w:eastAsia="Times New Roman" w:hAnsi="Times"/>
        </w:rPr>
        <w:t xml:space="preserve"> (can change easily)</w:t>
      </w:r>
    </w:p>
    <w:p w14:paraId="4D6118A0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52.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individualistic</w:t>
      </w:r>
      <w:proofErr w:type="gramEnd"/>
      <w:r w:rsidRPr="00085AFC">
        <w:rPr>
          <w:rFonts w:ascii="Times" w:eastAsia="Times New Roman" w:hAnsi="Times"/>
        </w:rPr>
        <w:t xml:space="preserve"> (likes to work alone)</w:t>
      </w:r>
    </w:p>
    <w:p w14:paraId="20FA8466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53.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does</w:t>
      </w:r>
      <w:proofErr w:type="gramEnd"/>
      <w:r w:rsidRPr="00085AFC">
        <w:rPr>
          <w:rFonts w:ascii="Times" w:eastAsia="Times New Roman" w:hAnsi="Times"/>
        </w:rPr>
        <w:t xml:space="preserve"> not use harsh language</w:t>
      </w:r>
    </w:p>
    <w:p w14:paraId="45B60177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54.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unsystematic</w:t>
      </w:r>
      <w:proofErr w:type="gramEnd"/>
      <w:r w:rsidRPr="00085AFC">
        <w:rPr>
          <w:rFonts w:ascii="Times" w:eastAsia="Times New Roman" w:hAnsi="Times"/>
        </w:rPr>
        <w:t xml:space="preserve"> (not organized)</w:t>
      </w:r>
    </w:p>
    <w:p w14:paraId="726305D9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55.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competitive</w:t>
      </w:r>
      <w:proofErr w:type="gramEnd"/>
    </w:p>
    <w:p w14:paraId="5BE44AF2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56.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loves</w:t>
      </w:r>
      <w:proofErr w:type="gramEnd"/>
      <w:r w:rsidRPr="00085AFC">
        <w:rPr>
          <w:rFonts w:ascii="Times" w:eastAsia="Times New Roman" w:hAnsi="Times"/>
        </w:rPr>
        <w:t xml:space="preserve"> children</w:t>
      </w:r>
    </w:p>
    <w:p w14:paraId="601BFC28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57.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tactful</w:t>
      </w:r>
      <w:proofErr w:type="gramEnd"/>
      <w:r w:rsidRPr="00085AFC">
        <w:rPr>
          <w:rFonts w:ascii="Times" w:eastAsia="Times New Roman" w:hAnsi="Times"/>
        </w:rPr>
        <w:t xml:space="preserve"> (appropriate / polite / think before you speak)</w:t>
      </w:r>
    </w:p>
    <w:p w14:paraId="2CA566FF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58.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ambitious</w:t>
      </w:r>
      <w:proofErr w:type="gramEnd"/>
    </w:p>
    <w:p w14:paraId="606CFDA8" w14:textId="77777777" w:rsidR="00E7734D" w:rsidRPr="00085AFC" w:rsidRDefault="00E7734D" w:rsidP="00E7734D">
      <w:pPr>
        <w:spacing w:after="0" w:line="360" w:lineRule="auto"/>
        <w:ind w:left="360" w:hanging="360"/>
        <w:rPr>
          <w:rFonts w:ascii="Times" w:eastAsia="Times New Roman" w:hAnsi="Times"/>
        </w:rPr>
      </w:pPr>
      <w:r w:rsidRPr="00085AFC">
        <w:rPr>
          <w:rFonts w:ascii="Times" w:eastAsia="Times New Roman" w:hAnsi="Times"/>
        </w:rPr>
        <w:t>59.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gentle</w:t>
      </w:r>
      <w:proofErr w:type="gramEnd"/>
    </w:p>
    <w:p w14:paraId="504BF8A3" w14:textId="77777777" w:rsidR="002E47AE" w:rsidRPr="00085AFC" w:rsidRDefault="00E7734D" w:rsidP="00085AFC">
      <w:pPr>
        <w:spacing w:after="0" w:line="360" w:lineRule="auto"/>
        <w:ind w:left="360" w:hanging="360"/>
        <w:rPr>
          <w:rFonts w:ascii="Times" w:eastAsia="Times New Roman" w:hAnsi="Times"/>
        </w:rPr>
        <w:sectPr w:rsidR="002E47AE" w:rsidRPr="00085AFC" w:rsidSect="002E47A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085AFC">
        <w:rPr>
          <w:rFonts w:ascii="Times" w:eastAsia="Times New Roman" w:hAnsi="Times"/>
        </w:rPr>
        <w:t>60.</w:t>
      </w:r>
      <w:r w:rsidRPr="00085AFC">
        <w:rPr>
          <w:rFonts w:ascii="Times New Roman" w:eastAsia="Times New Roman" w:hAnsi="Times New Roman"/>
        </w:rPr>
        <w:t xml:space="preserve">  </w:t>
      </w:r>
      <w:proofErr w:type="gramStart"/>
      <w:r w:rsidRPr="00085AFC">
        <w:rPr>
          <w:rFonts w:ascii="Times" w:eastAsia="Times New Roman" w:hAnsi="Times"/>
        </w:rPr>
        <w:t>conventional</w:t>
      </w:r>
      <w:proofErr w:type="gramEnd"/>
      <w:r w:rsidRPr="00085AFC">
        <w:rPr>
          <w:rFonts w:ascii="Times" w:eastAsia="Times New Roman" w:hAnsi="Times"/>
        </w:rPr>
        <w:t xml:space="preserve"> (</w:t>
      </w:r>
      <w:r w:rsidR="00085AFC">
        <w:rPr>
          <w:rFonts w:ascii="Times" w:eastAsia="Times New Roman" w:hAnsi="Times"/>
        </w:rPr>
        <w:t>follows the rules and norms)</w:t>
      </w:r>
    </w:p>
    <w:tbl>
      <w:tblPr>
        <w:tblpPr w:leftFromText="180" w:rightFromText="180" w:vertAnchor="text" w:horzAnchor="page" w:tblpX="1439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8"/>
        <w:gridCol w:w="2102"/>
        <w:gridCol w:w="1915"/>
        <w:gridCol w:w="1915"/>
        <w:gridCol w:w="1916"/>
      </w:tblGrid>
      <w:tr w:rsidR="00085AFC" w:rsidRPr="00085AFC" w14:paraId="49797718" w14:textId="77777777" w:rsidTr="00085AFC">
        <w:trPr>
          <w:trHeight w:val="557"/>
        </w:trPr>
        <w:tc>
          <w:tcPr>
            <w:tcW w:w="1728" w:type="dxa"/>
          </w:tcPr>
          <w:p w14:paraId="0D8E608E" w14:textId="77777777" w:rsidR="00085AFC" w:rsidRPr="00085AFC" w:rsidRDefault="00085AFC" w:rsidP="00085AFC">
            <w:pPr>
              <w:rPr>
                <w:b/>
              </w:rPr>
            </w:pPr>
            <w:r w:rsidRPr="00085AFC">
              <w:rPr>
                <w:b/>
              </w:rPr>
              <w:lastRenderedPageBreak/>
              <w:t>Q</w:t>
            </w:r>
            <w:bookmarkStart w:id="0" w:name="_GoBack"/>
            <w:bookmarkEnd w:id="0"/>
            <w:r w:rsidRPr="00085AFC">
              <w:rPr>
                <w:b/>
              </w:rPr>
              <w:t>uestion #</w:t>
            </w:r>
          </w:p>
        </w:tc>
        <w:tc>
          <w:tcPr>
            <w:tcW w:w="2102" w:type="dxa"/>
          </w:tcPr>
          <w:p w14:paraId="2A1AEB2C" w14:textId="77777777" w:rsidR="00085AFC" w:rsidRPr="00085AFC" w:rsidRDefault="00085AFC" w:rsidP="00085AFC">
            <w:pPr>
              <w:rPr>
                <w:b/>
              </w:rPr>
            </w:pPr>
            <w:r w:rsidRPr="00085AFC">
              <w:rPr>
                <w:b/>
              </w:rPr>
              <w:t>Your Response</w:t>
            </w:r>
          </w:p>
        </w:tc>
        <w:tc>
          <w:tcPr>
            <w:tcW w:w="1915" w:type="dxa"/>
            <w:tcBorders>
              <w:bottom w:val="single" w:sz="4" w:space="0" w:color="000000"/>
            </w:tcBorders>
          </w:tcPr>
          <w:p w14:paraId="65BCCAAD" w14:textId="77777777" w:rsidR="00085AFC" w:rsidRPr="00085AFC" w:rsidRDefault="00085AFC" w:rsidP="00085AFC">
            <w:pPr>
              <w:rPr>
                <w:b/>
              </w:rPr>
            </w:pPr>
          </w:p>
        </w:tc>
        <w:tc>
          <w:tcPr>
            <w:tcW w:w="1915" w:type="dxa"/>
          </w:tcPr>
          <w:p w14:paraId="16B84AEF" w14:textId="77777777" w:rsidR="00085AFC" w:rsidRPr="00085AFC" w:rsidRDefault="00085AFC" w:rsidP="00085AFC">
            <w:pPr>
              <w:rPr>
                <w:b/>
              </w:rPr>
            </w:pPr>
            <w:r w:rsidRPr="00085AFC">
              <w:rPr>
                <w:b/>
              </w:rPr>
              <w:t>Question #</w:t>
            </w:r>
          </w:p>
        </w:tc>
        <w:tc>
          <w:tcPr>
            <w:tcW w:w="1916" w:type="dxa"/>
          </w:tcPr>
          <w:p w14:paraId="371F5E82" w14:textId="77777777" w:rsidR="00085AFC" w:rsidRPr="00085AFC" w:rsidRDefault="00085AFC" w:rsidP="00085AFC">
            <w:pPr>
              <w:rPr>
                <w:b/>
              </w:rPr>
            </w:pPr>
            <w:r w:rsidRPr="00085AFC">
              <w:rPr>
                <w:b/>
              </w:rPr>
              <w:t>Your Response</w:t>
            </w:r>
          </w:p>
        </w:tc>
      </w:tr>
      <w:tr w:rsidR="00085AFC" w:rsidRPr="00085AFC" w14:paraId="0D3714B9" w14:textId="77777777" w:rsidTr="00085AFC">
        <w:trPr>
          <w:trHeight w:val="215"/>
        </w:trPr>
        <w:tc>
          <w:tcPr>
            <w:tcW w:w="1728" w:type="dxa"/>
          </w:tcPr>
          <w:p w14:paraId="53DAB3B3" w14:textId="77777777" w:rsidR="00085AFC" w:rsidRPr="00085AFC" w:rsidRDefault="00085AFC" w:rsidP="00085AFC">
            <w:pPr>
              <w:jc w:val="center"/>
              <w:rPr>
                <w:b/>
              </w:rPr>
            </w:pPr>
          </w:p>
        </w:tc>
        <w:tc>
          <w:tcPr>
            <w:tcW w:w="2102" w:type="dxa"/>
          </w:tcPr>
          <w:p w14:paraId="082CCE05" w14:textId="77777777" w:rsidR="00085AFC" w:rsidRPr="00085AFC" w:rsidRDefault="00085AFC" w:rsidP="00085AFC">
            <w:pPr>
              <w:jc w:val="center"/>
              <w:rPr>
                <w:b/>
              </w:rPr>
            </w:pPr>
            <w:r w:rsidRPr="00085AFC">
              <w:rPr>
                <w:b/>
              </w:rPr>
              <w:t>A SCORES</w:t>
            </w:r>
          </w:p>
        </w:tc>
        <w:tc>
          <w:tcPr>
            <w:tcW w:w="1915" w:type="dxa"/>
            <w:shd w:val="clear" w:color="auto" w:fill="A6A6A6"/>
          </w:tcPr>
          <w:p w14:paraId="39E85030" w14:textId="77777777" w:rsidR="00085AFC" w:rsidRPr="00085AFC" w:rsidRDefault="00085AFC" w:rsidP="00085AFC"/>
        </w:tc>
        <w:tc>
          <w:tcPr>
            <w:tcW w:w="1915" w:type="dxa"/>
          </w:tcPr>
          <w:p w14:paraId="20590806" w14:textId="77777777" w:rsidR="00085AFC" w:rsidRPr="00085AFC" w:rsidRDefault="00085AFC" w:rsidP="00085AFC">
            <w:pPr>
              <w:jc w:val="center"/>
              <w:rPr>
                <w:b/>
              </w:rPr>
            </w:pPr>
          </w:p>
        </w:tc>
        <w:tc>
          <w:tcPr>
            <w:tcW w:w="1916" w:type="dxa"/>
          </w:tcPr>
          <w:p w14:paraId="129585B4" w14:textId="77777777" w:rsidR="00085AFC" w:rsidRPr="00085AFC" w:rsidRDefault="00085AFC" w:rsidP="00085AFC">
            <w:pPr>
              <w:jc w:val="center"/>
              <w:rPr>
                <w:b/>
              </w:rPr>
            </w:pPr>
            <w:r w:rsidRPr="00085AFC">
              <w:rPr>
                <w:b/>
              </w:rPr>
              <w:t>B SCORES</w:t>
            </w:r>
          </w:p>
        </w:tc>
      </w:tr>
      <w:tr w:rsidR="00085AFC" w:rsidRPr="00085AFC" w14:paraId="02CB8BEE" w14:textId="77777777" w:rsidTr="00085AFC">
        <w:tc>
          <w:tcPr>
            <w:tcW w:w="1728" w:type="dxa"/>
          </w:tcPr>
          <w:p w14:paraId="1522B7E1" w14:textId="77777777" w:rsidR="00085AFC" w:rsidRPr="00085AFC" w:rsidRDefault="00085AFC" w:rsidP="00085AFC">
            <w:r w:rsidRPr="00085AFC">
              <w:t>1</w:t>
            </w:r>
          </w:p>
        </w:tc>
        <w:tc>
          <w:tcPr>
            <w:tcW w:w="2102" w:type="dxa"/>
          </w:tcPr>
          <w:p w14:paraId="6FF4EED4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227B2EC8" w14:textId="77777777" w:rsidR="00085AFC" w:rsidRPr="00085AFC" w:rsidRDefault="00085AFC" w:rsidP="00085AFC"/>
        </w:tc>
        <w:tc>
          <w:tcPr>
            <w:tcW w:w="1915" w:type="dxa"/>
          </w:tcPr>
          <w:p w14:paraId="6ABE7A8E" w14:textId="77777777" w:rsidR="00085AFC" w:rsidRPr="00085AFC" w:rsidRDefault="00085AFC" w:rsidP="00085AFC">
            <w:r w:rsidRPr="00085AFC">
              <w:t>2</w:t>
            </w:r>
          </w:p>
        </w:tc>
        <w:tc>
          <w:tcPr>
            <w:tcW w:w="1916" w:type="dxa"/>
          </w:tcPr>
          <w:p w14:paraId="287099DD" w14:textId="77777777" w:rsidR="00085AFC" w:rsidRPr="00085AFC" w:rsidRDefault="00085AFC" w:rsidP="00085AFC"/>
        </w:tc>
      </w:tr>
      <w:tr w:rsidR="00085AFC" w:rsidRPr="00085AFC" w14:paraId="6935FC25" w14:textId="77777777" w:rsidTr="00085AFC">
        <w:tc>
          <w:tcPr>
            <w:tcW w:w="1728" w:type="dxa"/>
          </w:tcPr>
          <w:p w14:paraId="55C3D85D" w14:textId="77777777" w:rsidR="00085AFC" w:rsidRPr="00085AFC" w:rsidRDefault="00085AFC" w:rsidP="00085AFC">
            <w:r w:rsidRPr="00085AFC">
              <w:t>4</w:t>
            </w:r>
          </w:p>
        </w:tc>
        <w:tc>
          <w:tcPr>
            <w:tcW w:w="2102" w:type="dxa"/>
          </w:tcPr>
          <w:p w14:paraId="55505CC0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070310FD" w14:textId="77777777" w:rsidR="00085AFC" w:rsidRPr="00085AFC" w:rsidRDefault="00085AFC" w:rsidP="00085AFC"/>
        </w:tc>
        <w:tc>
          <w:tcPr>
            <w:tcW w:w="1915" w:type="dxa"/>
          </w:tcPr>
          <w:p w14:paraId="1BAF6838" w14:textId="77777777" w:rsidR="00085AFC" w:rsidRPr="00085AFC" w:rsidRDefault="00085AFC" w:rsidP="00085AFC">
            <w:r w:rsidRPr="00085AFC">
              <w:t>5</w:t>
            </w:r>
          </w:p>
        </w:tc>
        <w:tc>
          <w:tcPr>
            <w:tcW w:w="1916" w:type="dxa"/>
          </w:tcPr>
          <w:p w14:paraId="333DE990" w14:textId="77777777" w:rsidR="00085AFC" w:rsidRPr="00085AFC" w:rsidRDefault="00085AFC" w:rsidP="00085AFC"/>
        </w:tc>
      </w:tr>
      <w:tr w:rsidR="00085AFC" w:rsidRPr="00085AFC" w14:paraId="4F0B27B6" w14:textId="77777777" w:rsidTr="00085AFC">
        <w:tc>
          <w:tcPr>
            <w:tcW w:w="1728" w:type="dxa"/>
          </w:tcPr>
          <w:p w14:paraId="5717188B" w14:textId="77777777" w:rsidR="00085AFC" w:rsidRPr="00085AFC" w:rsidRDefault="00085AFC" w:rsidP="00085AFC">
            <w:r w:rsidRPr="00085AFC">
              <w:t>7</w:t>
            </w:r>
          </w:p>
        </w:tc>
        <w:tc>
          <w:tcPr>
            <w:tcW w:w="2102" w:type="dxa"/>
          </w:tcPr>
          <w:p w14:paraId="2C156510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4BD2E51D" w14:textId="77777777" w:rsidR="00085AFC" w:rsidRPr="00085AFC" w:rsidRDefault="00085AFC" w:rsidP="00085AFC"/>
        </w:tc>
        <w:tc>
          <w:tcPr>
            <w:tcW w:w="1915" w:type="dxa"/>
          </w:tcPr>
          <w:p w14:paraId="74AC5C41" w14:textId="77777777" w:rsidR="00085AFC" w:rsidRPr="00085AFC" w:rsidRDefault="00085AFC" w:rsidP="00085AFC">
            <w:r w:rsidRPr="00085AFC">
              <w:t>8</w:t>
            </w:r>
          </w:p>
        </w:tc>
        <w:tc>
          <w:tcPr>
            <w:tcW w:w="1916" w:type="dxa"/>
          </w:tcPr>
          <w:p w14:paraId="135C17D6" w14:textId="77777777" w:rsidR="00085AFC" w:rsidRPr="00085AFC" w:rsidRDefault="00085AFC" w:rsidP="00085AFC"/>
        </w:tc>
      </w:tr>
      <w:tr w:rsidR="00085AFC" w:rsidRPr="00085AFC" w14:paraId="62960D5C" w14:textId="77777777" w:rsidTr="00085AFC">
        <w:tc>
          <w:tcPr>
            <w:tcW w:w="1728" w:type="dxa"/>
          </w:tcPr>
          <w:p w14:paraId="79FF4914" w14:textId="77777777" w:rsidR="00085AFC" w:rsidRPr="00085AFC" w:rsidRDefault="00085AFC" w:rsidP="00085AFC">
            <w:r w:rsidRPr="00085AFC">
              <w:t>10</w:t>
            </w:r>
          </w:p>
        </w:tc>
        <w:tc>
          <w:tcPr>
            <w:tcW w:w="2102" w:type="dxa"/>
          </w:tcPr>
          <w:p w14:paraId="51A38DE8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0A87F10D" w14:textId="77777777" w:rsidR="00085AFC" w:rsidRPr="00085AFC" w:rsidRDefault="00085AFC" w:rsidP="00085AFC"/>
        </w:tc>
        <w:tc>
          <w:tcPr>
            <w:tcW w:w="1915" w:type="dxa"/>
          </w:tcPr>
          <w:p w14:paraId="1C372530" w14:textId="77777777" w:rsidR="00085AFC" w:rsidRPr="00085AFC" w:rsidRDefault="00085AFC" w:rsidP="00085AFC">
            <w:r w:rsidRPr="00085AFC">
              <w:t>11</w:t>
            </w:r>
          </w:p>
        </w:tc>
        <w:tc>
          <w:tcPr>
            <w:tcW w:w="1916" w:type="dxa"/>
          </w:tcPr>
          <w:p w14:paraId="0A9A7563" w14:textId="77777777" w:rsidR="00085AFC" w:rsidRPr="00085AFC" w:rsidRDefault="00085AFC" w:rsidP="00085AFC"/>
        </w:tc>
      </w:tr>
      <w:tr w:rsidR="00085AFC" w:rsidRPr="00085AFC" w14:paraId="6DD4234D" w14:textId="77777777" w:rsidTr="00085AFC">
        <w:tc>
          <w:tcPr>
            <w:tcW w:w="1728" w:type="dxa"/>
          </w:tcPr>
          <w:p w14:paraId="318B7DAE" w14:textId="77777777" w:rsidR="00085AFC" w:rsidRPr="00085AFC" w:rsidRDefault="00085AFC" w:rsidP="00085AFC">
            <w:r w:rsidRPr="00085AFC">
              <w:t>13</w:t>
            </w:r>
          </w:p>
        </w:tc>
        <w:tc>
          <w:tcPr>
            <w:tcW w:w="2102" w:type="dxa"/>
          </w:tcPr>
          <w:p w14:paraId="4F614E55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6306EFB7" w14:textId="77777777" w:rsidR="00085AFC" w:rsidRPr="00085AFC" w:rsidRDefault="00085AFC" w:rsidP="00085AFC"/>
        </w:tc>
        <w:tc>
          <w:tcPr>
            <w:tcW w:w="1915" w:type="dxa"/>
          </w:tcPr>
          <w:p w14:paraId="1C271B58" w14:textId="77777777" w:rsidR="00085AFC" w:rsidRPr="00085AFC" w:rsidRDefault="00085AFC" w:rsidP="00085AFC">
            <w:r w:rsidRPr="00085AFC">
              <w:t>14</w:t>
            </w:r>
          </w:p>
        </w:tc>
        <w:tc>
          <w:tcPr>
            <w:tcW w:w="1916" w:type="dxa"/>
          </w:tcPr>
          <w:p w14:paraId="2350CCF9" w14:textId="77777777" w:rsidR="00085AFC" w:rsidRPr="00085AFC" w:rsidRDefault="00085AFC" w:rsidP="00085AFC"/>
        </w:tc>
      </w:tr>
      <w:tr w:rsidR="00085AFC" w:rsidRPr="00085AFC" w14:paraId="773A451B" w14:textId="77777777" w:rsidTr="00085AFC">
        <w:tc>
          <w:tcPr>
            <w:tcW w:w="1728" w:type="dxa"/>
          </w:tcPr>
          <w:p w14:paraId="7E5B3FAC" w14:textId="77777777" w:rsidR="00085AFC" w:rsidRPr="00085AFC" w:rsidRDefault="00085AFC" w:rsidP="00085AFC">
            <w:r w:rsidRPr="00085AFC">
              <w:t>16</w:t>
            </w:r>
          </w:p>
        </w:tc>
        <w:tc>
          <w:tcPr>
            <w:tcW w:w="2102" w:type="dxa"/>
          </w:tcPr>
          <w:p w14:paraId="0DA6AFAF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4EAE8C56" w14:textId="77777777" w:rsidR="00085AFC" w:rsidRPr="00085AFC" w:rsidRDefault="00085AFC" w:rsidP="00085AFC"/>
        </w:tc>
        <w:tc>
          <w:tcPr>
            <w:tcW w:w="1915" w:type="dxa"/>
          </w:tcPr>
          <w:p w14:paraId="194AAF30" w14:textId="77777777" w:rsidR="00085AFC" w:rsidRPr="00085AFC" w:rsidRDefault="00085AFC" w:rsidP="00085AFC">
            <w:r w:rsidRPr="00085AFC">
              <w:t>17</w:t>
            </w:r>
          </w:p>
        </w:tc>
        <w:tc>
          <w:tcPr>
            <w:tcW w:w="1916" w:type="dxa"/>
          </w:tcPr>
          <w:p w14:paraId="612F8626" w14:textId="77777777" w:rsidR="00085AFC" w:rsidRPr="00085AFC" w:rsidRDefault="00085AFC" w:rsidP="00085AFC"/>
        </w:tc>
      </w:tr>
      <w:tr w:rsidR="00085AFC" w:rsidRPr="00085AFC" w14:paraId="2419685D" w14:textId="77777777" w:rsidTr="00085AFC">
        <w:tc>
          <w:tcPr>
            <w:tcW w:w="1728" w:type="dxa"/>
          </w:tcPr>
          <w:p w14:paraId="117A0CD4" w14:textId="77777777" w:rsidR="00085AFC" w:rsidRPr="00085AFC" w:rsidRDefault="00085AFC" w:rsidP="00085AFC">
            <w:r w:rsidRPr="00085AFC">
              <w:t>19</w:t>
            </w:r>
          </w:p>
        </w:tc>
        <w:tc>
          <w:tcPr>
            <w:tcW w:w="2102" w:type="dxa"/>
          </w:tcPr>
          <w:p w14:paraId="124AE9C6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5EF712B7" w14:textId="77777777" w:rsidR="00085AFC" w:rsidRPr="00085AFC" w:rsidRDefault="00085AFC" w:rsidP="00085AFC"/>
        </w:tc>
        <w:tc>
          <w:tcPr>
            <w:tcW w:w="1915" w:type="dxa"/>
          </w:tcPr>
          <w:p w14:paraId="4795E2C0" w14:textId="77777777" w:rsidR="00085AFC" w:rsidRPr="00085AFC" w:rsidRDefault="00085AFC" w:rsidP="00085AFC">
            <w:r w:rsidRPr="00085AFC">
              <w:t>20</w:t>
            </w:r>
          </w:p>
        </w:tc>
        <w:tc>
          <w:tcPr>
            <w:tcW w:w="1916" w:type="dxa"/>
          </w:tcPr>
          <w:p w14:paraId="5C28CBA5" w14:textId="77777777" w:rsidR="00085AFC" w:rsidRPr="00085AFC" w:rsidRDefault="00085AFC" w:rsidP="00085AFC"/>
        </w:tc>
      </w:tr>
      <w:tr w:rsidR="00085AFC" w:rsidRPr="00085AFC" w14:paraId="221B1A77" w14:textId="77777777" w:rsidTr="00085AFC">
        <w:tc>
          <w:tcPr>
            <w:tcW w:w="1728" w:type="dxa"/>
          </w:tcPr>
          <w:p w14:paraId="7DC56F14" w14:textId="77777777" w:rsidR="00085AFC" w:rsidRPr="00085AFC" w:rsidRDefault="00085AFC" w:rsidP="00085AFC">
            <w:r w:rsidRPr="00085AFC">
              <w:t>22</w:t>
            </w:r>
          </w:p>
        </w:tc>
        <w:tc>
          <w:tcPr>
            <w:tcW w:w="2102" w:type="dxa"/>
          </w:tcPr>
          <w:p w14:paraId="1A43546B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240A53FB" w14:textId="77777777" w:rsidR="00085AFC" w:rsidRPr="00085AFC" w:rsidRDefault="00085AFC" w:rsidP="00085AFC"/>
        </w:tc>
        <w:tc>
          <w:tcPr>
            <w:tcW w:w="1915" w:type="dxa"/>
          </w:tcPr>
          <w:p w14:paraId="3B44861F" w14:textId="77777777" w:rsidR="00085AFC" w:rsidRPr="00085AFC" w:rsidRDefault="00085AFC" w:rsidP="00085AFC">
            <w:r w:rsidRPr="00085AFC">
              <w:t>23</w:t>
            </w:r>
          </w:p>
        </w:tc>
        <w:tc>
          <w:tcPr>
            <w:tcW w:w="1916" w:type="dxa"/>
          </w:tcPr>
          <w:p w14:paraId="4EDA271B" w14:textId="77777777" w:rsidR="00085AFC" w:rsidRPr="00085AFC" w:rsidRDefault="00085AFC" w:rsidP="00085AFC"/>
        </w:tc>
      </w:tr>
      <w:tr w:rsidR="00085AFC" w:rsidRPr="00085AFC" w14:paraId="67DADCB0" w14:textId="77777777" w:rsidTr="00085AFC">
        <w:tc>
          <w:tcPr>
            <w:tcW w:w="1728" w:type="dxa"/>
          </w:tcPr>
          <w:p w14:paraId="04D3110A" w14:textId="77777777" w:rsidR="00085AFC" w:rsidRPr="00085AFC" w:rsidRDefault="00085AFC" w:rsidP="00085AFC">
            <w:r w:rsidRPr="00085AFC">
              <w:t>25</w:t>
            </w:r>
          </w:p>
        </w:tc>
        <w:tc>
          <w:tcPr>
            <w:tcW w:w="2102" w:type="dxa"/>
          </w:tcPr>
          <w:p w14:paraId="30415CE3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56954967" w14:textId="77777777" w:rsidR="00085AFC" w:rsidRPr="00085AFC" w:rsidRDefault="00085AFC" w:rsidP="00085AFC"/>
        </w:tc>
        <w:tc>
          <w:tcPr>
            <w:tcW w:w="1915" w:type="dxa"/>
          </w:tcPr>
          <w:p w14:paraId="382DE58F" w14:textId="77777777" w:rsidR="00085AFC" w:rsidRPr="00085AFC" w:rsidRDefault="00085AFC" w:rsidP="00085AFC">
            <w:r w:rsidRPr="00085AFC">
              <w:t>26</w:t>
            </w:r>
          </w:p>
        </w:tc>
        <w:tc>
          <w:tcPr>
            <w:tcW w:w="1916" w:type="dxa"/>
          </w:tcPr>
          <w:p w14:paraId="53CC836D" w14:textId="77777777" w:rsidR="00085AFC" w:rsidRPr="00085AFC" w:rsidRDefault="00085AFC" w:rsidP="00085AFC"/>
        </w:tc>
      </w:tr>
      <w:tr w:rsidR="00085AFC" w:rsidRPr="00085AFC" w14:paraId="34AE570F" w14:textId="77777777" w:rsidTr="00085AFC">
        <w:tc>
          <w:tcPr>
            <w:tcW w:w="1728" w:type="dxa"/>
          </w:tcPr>
          <w:p w14:paraId="525141F3" w14:textId="77777777" w:rsidR="00085AFC" w:rsidRPr="00085AFC" w:rsidRDefault="00085AFC" w:rsidP="00085AFC">
            <w:r w:rsidRPr="00085AFC">
              <w:t>28</w:t>
            </w:r>
          </w:p>
        </w:tc>
        <w:tc>
          <w:tcPr>
            <w:tcW w:w="2102" w:type="dxa"/>
          </w:tcPr>
          <w:p w14:paraId="125BE457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6A53A802" w14:textId="77777777" w:rsidR="00085AFC" w:rsidRPr="00085AFC" w:rsidRDefault="00085AFC" w:rsidP="00085AFC"/>
        </w:tc>
        <w:tc>
          <w:tcPr>
            <w:tcW w:w="1915" w:type="dxa"/>
          </w:tcPr>
          <w:p w14:paraId="26613CBB" w14:textId="77777777" w:rsidR="00085AFC" w:rsidRPr="00085AFC" w:rsidRDefault="00085AFC" w:rsidP="00085AFC">
            <w:r w:rsidRPr="00085AFC">
              <w:t>29</w:t>
            </w:r>
          </w:p>
        </w:tc>
        <w:tc>
          <w:tcPr>
            <w:tcW w:w="1916" w:type="dxa"/>
          </w:tcPr>
          <w:p w14:paraId="7B6389E7" w14:textId="77777777" w:rsidR="00085AFC" w:rsidRPr="00085AFC" w:rsidRDefault="00085AFC" w:rsidP="00085AFC"/>
        </w:tc>
      </w:tr>
      <w:tr w:rsidR="00085AFC" w:rsidRPr="00085AFC" w14:paraId="5D3E9337" w14:textId="77777777" w:rsidTr="00085AFC">
        <w:tc>
          <w:tcPr>
            <w:tcW w:w="1728" w:type="dxa"/>
          </w:tcPr>
          <w:p w14:paraId="1F4EA2E8" w14:textId="77777777" w:rsidR="00085AFC" w:rsidRPr="00085AFC" w:rsidRDefault="00085AFC" w:rsidP="00085AFC">
            <w:r w:rsidRPr="00085AFC">
              <w:t>31</w:t>
            </w:r>
          </w:p>
        </w:tc>
        <w:tc>
          <w:tcPr>
            <w:tcW w:w="2102" w:type="dxa"/>
          </w:tcPr>
          <w:p w14:paraId="26CC6A8F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0B20C658" w14:textId="77777777" w:rsidR="00085AFC" w:rsidRPr="00085AFC" w:rsidRDefault="00085AFC" w:rsidP="00085AFC"/>
        </w:tc>
        <w:tc>
          <w:tcPr>
            <w:tcW w:w="1915" w:type="dxa"/>
          </w:tcPr>
          <w:p w14:paraId="0365E202" w14:textId="77777777" w:rsidR="00085AFC" w:rsidRPr="00085AFC" w:rsidRDefault="00085AFC" w:rsidP="00085AFC">
            <w:r w:rsidRPr="00085AFC">
              <w:t>32</w:t>
            </w:r>
          </w:p>
        </w:tc>
        <w:tc>
          <w:tcPr>
            <w:tcW w:w="1916" w:type="dxa"/>
          </w:tcPr>
          <w:p w14:paraId="769C1780" w14:textId="77777777" w:rsidR="00085AFC" w:rsidRPr="00085AFC" w:rsidRDefault="00085AFC" w:rsidP="00085AFC"/>
        </w:tc>
      </w:tr>
      <w:tr w:rsidR="00085AFC" w:rsidRPr="00085AFC" w14:paraId="316C9441" w14:textId="77777777" w:rsidTr="00085AFC">
        <w:tc>
          <w:tcPr>
            <w:tcW w:w="1728" w:type="dxa"/>
          </w:tcPr>
          <w:p w14:paraId="44A29FCA" w14:textId="77777777" w:rsidR="00085AFC" w:rsidRPr="00085AFC" w:rsidRDefault="00085AFC" w:rsidP="00085AFC">
            <w:r w:rsidRPr="00085AFC">
              <w:t>34</w:t>
            </w:r>
          </w:p>
        </w:tc>
        <w:tc>
          <w:tcPr>
            <w:tcW w:w="2102" w:type="dxa"/>
          </w:tcPr>
          <w:p w14:paraId="2DD8D70F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72BF29A5" w14:textId="77777777" w:rsidR="00085AFC" w:rsidRPr="00085AFC" w:rsidRDefault="00085AFC" w:rsidP="00085AFC"/>
        </w:tc>
        <w:tc>
          <w:tcPr>
            <w:tcW w:w="1915" w:type="dxa"/>
          </w:tcPr>
          <w:p w14:paraId="2AAD9EEC" w14:textId="77777777" w:rsidR="00085AFC" w:rsidRPr="00085AFC" w:rsidRDefault="00085AFC" w:rsidP="00085AFC">
            <w:r w:rsidRPr="00085AFC">
              <w:t>35</w:t>
            </w:r>
          </w:p>
        </w:tc>
        <w:tc>
          <w:tcPr>
            <w:tcW w:w="1916" w:type="dxa"/>
          </w:tcPr>
          <w:p w14:paraId="61B68080" w14:textId="77777777" w:rsidR="00085AFC" w:rsidRPr="00085AFC" w:rsidRDefault="00085AFC" w:rsidP="00085AFC"/>
        </w:tc>
      </w:tr>
      <w:tr w:rsidR="00085AFC" w:rsidRPr="00085AFC" w14:paraId="4949614D" w14:textId="77777777" w:rsidTr="00085AFC">
        <w:tc>
          <w:tcPr>
            <w:tcW w:w="1728" w:type="dxa"/>
          </w:tcPr>
          <w:p w14:paraId="2D804EB7" w14:textId="77777777" w:rsidR="00085AFC" w:rsidRPr="00085AFC" w:rsidRDefault="00085AFC" w:rsidP="00085AFC">
            <w:r w:rsidRPr="00085AFC">
              <w:t>37</w:t>
            </w:r>
          </w:p>
        </w:tc>
        <w:tc>
          <w:tcPr>
            <w:tcW w:w="2102" w:type="dxa"/>
          </w:tcPr>
          <w:p w14:paraId="2E5898CD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17EAAD8B" w14:textId="77777777" w:rsidR="00085AFC" w:rsidRPr="00085AFC" w:rsidRDefault="00085AFC" w:rsidP="00085AFC"/>
        </w:tc>
        <w:tc>
          <w:tcPr>
            <w:tcW w:w="1915" w:type="dxa"/>
          </w:tcPr>
          <w:p w14:paraId="21106266" w14:textId="77777777" w:rsidR="00085AFC" w:rsidRPr="00085AFC" w:rsidRDefault="00085AFC" w:rsidP="00085AFC">
            <w:r w:rsidRPr="00085AFC">
              <w:t>38</w:t>
            </w:r>
          </w:p>
        </w:tc>
        <w:tc>
          <w:tcPr>
            <w:tcW w:w="1916" w:type="dxa"/>
          </w:tcPr>
          <w:p w14:paraId="0C9B9FAD" w14:textId="77777777" w:rsidR="00085AFC" w:rsidRPr="00085AFC" w:rsidRDefault="00085AFC" w:rsidP="00085AFC"/>
        </w:tc>
      </w:tr>
      <w:tr w:rsidR="00085AFC" w:rsidRPr="00085AFC" w14:paraId="379FFE2F" w14:textId="77777777" w:rsidTr="00085AFC">
        <w:tc>
          <w:tcPr>
            <w:tcW w:w="1728" w:type="dxa"/>
          </w:tcPr>
          <w:p w14:paraId="1F269C51" w14:textId="77777777" w:rsidR="00085AFC" w:rsidRPr="00085AFC" w:rsidRDefault="00085AFC" w:rsidP="00085AFC">
            <w:r w:rsidRPr="00085AFC">
              <w:t>40</w:t>
            </w:r>
          </w:p>
        </w:tc>
        <w:tc>
          <w:tcPr>
            <w:tcW w:w="2102" w:type="dxa"/>
          </w:tcPr>
          <w:p w14:paraId="2747A4FF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02918EC0" w14:textId="77777777" w:rsidR="00085AFC" w:rsidRPr="00085AFC" w:rsidRDefault="00085AFC" w:rsidP="00085AFC"/>
        </w:tc>
        <w:tc>
          <w:tcPr>
            <w:tcW w:w="1915" w:type="dxa"/>
          </w:tcPr>
          <w:p w14:paraId="251E1380" w14:textId="77777777" w:rsidR="00085AFC" w:rsidRPr="00085AFC" w:rsidRDefault="00085AFC" w:rsidP="00085AFC">
            <w:r w:rsidRPr="00085AFC">
              <w:t>41</w:t>
            </w:r>
          </w:p>
        </w:tc>
        <w:tc>
          <w:tcPr>
            <w:tcW w:w="1916" w:type="dxa"/>
          </w:tcPr>
          <w:p w14:paraId="0DDECE60" w14:textId="77777777" w:rsidR="00085AFC" w:rsidRPr="00085AFC" w:rsidRDefault="00085AFC" w:rsidP="00085AFC"/>
        </w:tc>
      </w:tr>
      <w:tr w:rsidR="00085AFC" w:rsidRPr="00085AFC" w14:paraId="7A89C1AA" w14:textId="77777777" w:rsidTr="00085AFC">
        <w:tc>
          <w:tcPr>
            <w:tcW w:w="1728" w:type="dxa"/>
          </w:tcPr>
          <w:p w14:paraId="0FE72B97" w14:textId="77777777" w:rsidR="00085AFC" w:rsidRPr="00085AFC" w:rsidRDefault="00085AFC" w:rsidP="00085AFC">
            <w:r w:rsidRPr="00085AFC">
              <w:t>43</w:t>
            </w:r>
          </w:p>
        </w:tc>
        <w:tc>
          <w:tcPr>
            <w:tcW w:w="2102" w:type="dxa"/>
          </w:tcPr>
          <w:p w14:paraId="32800384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7413B99D" w14:textId="77777777" w:rsidR="00085AFC" w:rsidRPr="00085AFC" w:rsidRDefault="00085AFC" w:rsidP="00085AFC"/>
        </w:tc>
        <w:tc>
          <w:tcPr>
            <w:tcW w:w="1915" w:type="dxa"/>
          </w:tcPr>
          <w:p w14:paraId="33C4B3FF" w14:textId="77777777" w:rsidR="00085AFC" w:rsidRPr="00085AFC" w:rsidRDefault="00085AFC" w:rsidP="00085AFC">
            <w:r w:rsidRPr="00085AFC">
              <w:t>44</w:t>
            </w:r>
          </w:p>
        </w:tc>
        <w:tc>
          <w:tcPr>
            <w:tcW w:w="1916" w:type="dxa"/>
          </w:tcPr>
          <w:p w14:paraId="1C3A1023" w14:textId="77777777" w:rsidR="00085AFC" w:rsidRPr="00085AFC" w:rsidRDefault="00085AFC" w:rsidP="00085AFC"/>
        </w:tc>
      </w:tr>
      <w:tr w:rsidR="00085AFC" w:rsidRPr="00085AFC" w14:paraId="29936552" w14:textId="77777777" w:rsidTr="00085AFC">
        <w:tc>
          <w:tcPr>
            <w:tcW w:w="1728" w:type="dxa"/>
          </w:tcPr>
          <w:p w14:paraId="11D78462" w14:textId="77777777" w:rsidR="00085AFC" w:rsidRPr="00085AFC" w:rsidRDefault="00085AFC" w:rsidP="00085AFC">
            <w:r w:rsidRPr="00085AFC">
              <w:t>46</w:t>
            </w:r>
          </w:p>
        </w:tc>
        <w:tc>
          <w:tcPr>
            <w:tcW w:w="2102" w:type="dxa"/>
          </w:tcPr>
          <w:p w14:paraId="13FE4D31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1DE3FD03" w14:textId="77777777" w:rsidR="00085AFC" w:rsidRPr="00085AFC" w:rsidRDefault="00085AFC" w:rsidP="00085AFC"/>
        </w:tc>
        <w:tc>
          <w:tcPr>
            <w:tcW w:w="1915" w:type="dxa"/>
          </w:tcPr>
          <w:p w14:paraId="4E6E1602" w14:textId="77777777" w:rsidR="00085AFC" w:rsidRPr="00085AFC" w:rsidRDefault="00085AFC" w:rsidP="00085AFC">
            <w:r w:rsidRPr="00085AFC">
              <w:t>47</w:t>
            </w:r>
          </w:p>
        </w:tc>
        <w:tc>
          <w:tcPr>
            <w:tcW w:w="1916" w:type="dxa"/>
          </w:tcPr>
          <w:p w14:paraId="704F3439" w14:textId="77777777" w:rsidR="00085AFC" w:rsidRPr="00085AFC" w:rsidRDefault="00085AFC" w:rsidP="00085AFC"/>
        </w:tc>
      </w:tr>
      <w:tr w:rsidR="00085AFC" w:rsidRPr="00085AFC" w14:paraId="7CB2A5E5" w14:textId="77777777" w:rsidTr="00085AFC">
        <w:tc>
          <w:tcPr>
            <w:tcW w:w="1728" w:type="dxa"/>
          </w:tcPr>
          <w:p w14:paraId="16A2C2F3" w14:textId="77777777" w:rsidR="00085AFC" w:rsidRPr="00085AFC" w:rsidRDefault="00085AFC" w:rsidP="00085AFC">
            <w:r w:rsidRPr="00085AFC">
              <w:t>49</w:t>
            </w:r>
          </w:p>
        </w:tc>
        <w:tc>
          <w:tcPr>
            <w:tcW w:w="2102" w:type="dxa"/>
          </w:tcPr>
          <w:p w14:paraId="7D1D94AD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72DDBE16" w14:textId="77777777" w:rsidR="00085AFC" w:rsidRPr="00085AFC" w:rsidRDefault="00085AFC" w:rsidP="00085AFC"/>
        </w:tc>
        <w:tc>
          <w:tcPr>
            <w:tcW w:w="1915" w:type="dxa"/>
          </w:tcPr>
          <w:p w14:paraId="3FD23AF8" w14:textId="77777777" w:rsidR="00085AFC" w:rsidRPr="00085AFC" w:rsidRDefault="00085AFC" w:rsidP="00085AFC">
            <w:r w:rsidRPr="00085AFC">
              <w:t>50</w:t>
            </w:r>
          </w:p>
        </w:tc>
        <w:tc>
          <w:tcPr>
            <w:tcW w:w="1916" w:type="dxa"/>
          </w:tcPr>
          <w:p w14:paraId="7F2D0200" w14:textId="77777777" w:rsidR="00085AFC" w:rsidRPr="00085AFC" w:rsidRDefault="00085AFC" w:rsidP="00085AFC"/>
        </w:tc>
      </w:tr>
      <w:tr w:rsidR="00085AFC" w:rsidRPr="00085AFC" w14:paraId="7C8B3509" w14:textId="77777777" w:rsidTr="00085AFC">
        <w:tc>
          <w:tcPr>
            <w:tcW w:w="1728" w:type="dxa"/>
          </w:tcPr>
          <w:p w14:paraId="6C93319B" w14:textId="77777777" w:rsidR="00085AFC" w:rsidRPr="00085AFC" w:rsidRDefault="00085AFC" w:rsidP="00085AFC">
            <w:r w:rsidRPr="00085AFC">
              <w:t>52</w:t>
            </w:r>
          </w:p>
        </w:tc>
        <w:tc>
          <w:tcPr>
            <w:tcW w:w="2102" w:type="dxa"/>
          </w:tcPr>
          <w:p w14:paraId="65E30B68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5239779C" w14:textId="77777777" w:rsidR="00085AFC" w:rsidRPr="00085AFC" w:rsidRDefault="00085AFC" w:rsidP="00085AFC"/>
        </w:tc>
        <w:tc>
          <w:tcPr>
            <w:tcW w:w="1915" w:type="dxa"/>
          </w:tcPr>
          <w:p w14:paraId="01AE8BEB" w14:textId="77777777" w:rsidR="00085AFC" w:rsidRPr="00085AFC" w:rsidRDefault="00085AFC" w:rsidP="00085AFC">
            <w:r w:rsidRPr="00085AFC">
              <w:t>53</w:t>
            </w:r>
          </w:p>
        </w:tc>
        <w:tc>
          <w:tcPr>
            <w:tcW w:w="1916" w:type="dxa"/>
          </w:tcPr>
          <w:p w14:paraId="203A6D98" w14:textId="77777777" w:rsidR="00085AFC" w:rsidRPr="00085AFC" w:rsidRDefault="00085AFC" w:rsidP="00085AFC"/>
        </w:tc>
      </w:tr>
      <w:tr w:rsidR="00085AFC" w:rsidRPr="00085AFC" w14:paraId="3BDB6440" w14:textId="77777777" w:rsidTr="00085AFC">
        <w:tc>
          <w:tcPr>
            <w:tcW w:w="1728" w:type="dxa"/>
          </w:tcPr>
          <w:p w14:paraId="037EA2CB" w14:textId="77777777" w:rsidR="00085AFC" w:rsidRPr="00085AFC" w:rsidRDefault="00085AFC" w:rsidP="00085AFC">
            <w:r w:rsidRPr="00085AFC">
              <w:t>55</w:t>
            </w:r>
          </w:p>
        </w:tc>
        <w:tc>
          <w:tcPr>
            <w:tcW w:w="2102" w:type="dxa"/>
          </w:tcPr>
          <w:p w14:paraId="2C37F76D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7A1BD47B" w14:textId="77777777" w:rsidR="00085AFC" w:rsidRPr="00085AFC" w:rsidRDefault="00085AFC" w:rsidP="00085AFC"/>
        </w:tc>
        <w:tc>
          <w:tcPr>
            <w:tcW w:w="1915" w:type="dxa"/>
          </w:tcPr>
          <w:p w14:paraId="18B36241" w14:textId="77777777" w:rsidR="00085AFC" w:rsidRPr="00085AFC" w:rsidRDefault="00085AFC" w:rsidP="00085AFC">
            <w:r w:rsidRPr="00085AFC">
              <w:t>56</w:t>
            </w:r>
          </w:p>
        </w:tc>
        <w:tc>
          <w:tcPr>
            <w:tcW w:w="1916" w:type="dxa"/>
          </w:tcPr>
          <w:p w14:paraId="34CD1CEC" w14:textId="77777777" w:rsidR="00085AFC" w:rsidRPr="00085AFC" w:rsidRDefault="00085AFC" w:rsidP="00085AFC"/>
        </w:tc>
      </w:tr>
      <w:tr w:rsidR="00085AFC" w:rsidRPr="00085AFC" w14:paraId="7840F2FE" w14:textId="77777777" w:rsidTr="00085AFC">
        <w:tc>
          <w:tcPr>
            <w:tcW w:w="1728" w:type="dxa"/>
          </w:tcPr>
          <w:p w14:paraId="6AA1AEE8" w14:textId="77777777" w:rsidR="00085AFC" w:rsidRPr="00085AFC" w:rsidRDefault="00085AFC" w:rsidP="00085AFC">
            <w:r w:rsidRPr="00085AFC">
              <w:t>58</w:t>
            </w:r>
          </w:p>
        </w:tc>
        <w:tc>
          <w:tcPr>
            <w:tcW w:w="2102" w:type="dxa"/>
          </w:tcPr>
          <w:p w14:paraId="57BFFB4F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7B18D74B" w14:textId="77777777" w:rsidR="00085AFC" w:rsidRPr="00085AFC" w:rsidRDefault="00085AFC" w:rsidP="00085AFC"/>
        </w:tc>
        <w:tc>
          <w:tcPr>
            <w:tcW w:w="1915" w:type="dxa"/>
          </w:tcPr>
          <w:p w14:paraId="03085109" w14:textId="77777777" w:rsidR="00085AFC" w:rsidRPr="00085AFC" w:rsidRDefault="00085AFC" w:rsidP="00085AFC">
            <w:r w:rsidRPr="00085AFC">
              <w:t>59</w:t>
            </w:r>
          </w:p>
        </w:tc>
        <w:tc>
          <w:tcPr>
            <w:tcW w:w="1916" w:type="dxa"/>
          </w:tcPr>
          <w:p w14:paraId="71197240" w14:textId="77777777" w:rsidR="00085AFC" w:rsidRPr="00085AFC" w:rsidRDefault="00085AFC" w:rsidP="00085AFC"/>
        </w:tc>
      </w:tr>
      <w:tr w:rsidR="00085AFC" w:rsidRPr="00085AFC" w14:paraId="35359F69" w14:textId="77777777" w:rsidTr="00085AFC">
        <w:tc>
          <w:tcPr>
            <w:tcW w:w="1728" w:type="dxa"/>
          </w:tcPr>
          <w:p w14:paraId="6EB6E0D9" w14:textId="77777777" w:rsidR="00085AFC" w:rsidRPr="00085AFC" w:rsidRDefault="00085AFC" w:rsidP="00085AFC">
            <w:pPr>
              <w:rPr>
                <w:b/>
              </w:rPr>
            </w:pPr>
            <w:r w:rsidRPr="00085AFC">
              <w:rPr>
                <w:b/>
              </w:rPr>
              <w:t>Average (add all and divide by 20)</w:t>
            </w:r>
          </w:p>
        </w:tc>
        <w:tc>
          <w:tcPr>
            <w:tcW w:w="2102" w:type="dxa"/>
          </w:tcPr>
          <w:p w14:paraId="78DCD84B" w14:textId="77777777" w:rsidR="00085AFC" w:rsidRPr="00085AFC" w:rsidRDefault="00085AFC" w:rsidP="00085AFC"/>
        </w:tc>
        <w:tc>
          <w:tcPr>
            <w:tcW w:w="1915" w:type="dxa"/>
            <w:shd w:val="clear" w:color="auto" w:fill="A6A6A6"/>
          </w:tcPr>
          <w:p w14:paraId="4B62B200" w14:textId="77777777" w:rsidR="00085AFC" w:rsidRPr="00085AFC" w:rsidRDefault="00085AFC" w:rsidP="00085AFC"/>
        </w:tc>
        <w:tc>
          <w:tcPr>
            <w:tcW w:w="1915" w:type="dxa"/>
          </w:tcPr>
          <w:p w14:paraId="2453947A" w14:textId="77777777" w:rsidR="00085AFC" w:rsidRPr="00085AFC" w:rsidRDefault="00085AFC" w:rsidP="00085AFC">
            <w:pPr>
              <w:rPr>
                <w:b/>
              </w:rPr>
            </w:pPr>
            <w:r w:rsidRPr="00085AFC">
              <w:rPr>
                <w:b/>
              </w:rPr>
              <w:t>Average (add all and divide by 20)</w:t>
            </w:r>
          </w:p>
        </w:tc>
        <w:tc>
          <w:tcPr>
            <w:tcW w:w="1916" w:type="dxa"/>
          </w:tcPr>
          <w:p w14:paraId="3573C411" w14:textId="77777777" w:rsidR="00085AFC" w:rsidRPr="00085AFC" w:rsidRDefault="00085AFC" w:rsidP="00085AFC"/>
        </w:tc>
      </w:tr>
    </w:tbl>
    <w:p w14:paraId="653153D0" w14:textId="77777777" w:rsidR="00DE0605" w:rsidRPr="00085AFC" w:rsidRDefault="00DE0605"/>
    <w:p w14:paraId="30693625" w14:textId="77777777" w:rsidR="002F261E" w:rsidRPr="00085AFC" w:rsidRDefault="002F261E">
      <w:pPr>
        <w:spacing w:after="0" w:line="240" w:lineRule="auto"/>
      </w:pPr>
      <w:r w:rsidRPr="00085AFC">
        <w:br w:type="page"/>
      </w:r>
    </w:p>
    <w:p w14:paraId="4F4EEC47" w14:textId="77777777" w:rsidR="009733D6" w:rsidRPr="00085AFC" w:rsidRDefault="00445C7B" w:rsidP="00445C7B">
      <w:pPr>
        <w:numPr>
          <w:ilvl w:val="0"/>
          <w:numId w:val="4"/>
        </w:numPr>
      </w:pPr>
      <w:r w:rsidRPr="00085AFC">
        <w:lastRenderedPageBreak/>
        <w:t xml:space="preserve"> What was your average for the A Scores?</w:t>
      </w:r>
    </w:p>
    <w:p w14:paraId="21CB3A89" w14:textId="77777777" w:rsidR="00445C7B" w:rsidRPr="00085AFC" w:rsidRDefault="00445C7B" w:rsidP="00445C7B"/>
    <w:p w14:paraId="0C914BFA" w14:textId="77777777" w:rsidR="00445C7B" w:rsidRPr="00085AFC" w:rsidRDefault="00445C7B" w:rsidP="00445C7B">
      <w:pPr>
        <w:numPr>
          <w:ilvl w:val="0"/>
          <w:numId w:val="4"/>
        </w:numPr>
      </w:pPr>
      <w:r w:rsidRPr="00085AFC">
        <w:t xml:space="preserve"> What was your average for the B Scores?</w:t>
      </w:r>
    </w:p>
    <w:p w14:paraId="3D1C5DC2" w14:textId="77777777" w:rsidR="00445C7B" w:rsidRPr="00085AFC" w:rsidRDefault="00445C7B" w:rsidP="00445C7B">
      <w:pPr>
        <w:pStyle w:val="ListParagraph"/>
      </w:pPr>
    </w:p>
    <w:p w14:paraId="0445AE34" w14:textId="77777777" w:rsidR="00445C7B" w:rsidRPr="00085AFC" w:rsidRDefault="00445C7B" w:rsidP="00445C7B">
      <w:pPr>
        <w:numPr>
          <w:ilvl w:val="0"/>
          <w:numId w:val="4"/>
        </w:numPr>
      </w:pPr>
      <w:r w:rsidRPr="00085AFC">
        <w:t xml:space="preserve"> Which set of scores was higher?  By how much was that set higher</w:t>
      </w:r>
    </w:p>
    <w:p w14:paraId="0038A263" w14:textId="77777777" w:rsidR="00445C7B" w:rsidRPr="00085AFC" w:rsidRDefault="00445C7B" w:rsidP="00445C7B">
      <w:pPr>
        <w:pStyle w:val="ListParagraph"/>
      </w:pPr>
    </w:p>
    <w:p w14:paraId="17BA6ADC" w14:textId="77777777" w:rsidR="00445C7B" w:rsidRPr="00085AFC" w:rsidRDefault="00445C7B" w:rsidP="00445C7B">
      <w:pPr>
        <w:numPr>
          <w:ilvl w:val="0"/>
          <w:numId w:val="4"/>
        </w:numPr>
      </w:pPr>
      <w:r w:rsidRPr="00085AFC">
        <w:t>Were your sets of scores pretty much the same (yes or no)?</w:t>
      </w:r>
    </w:p>
    <w:p w14:paraId="65A24AEB" w14:textId="77777777" w:rsidR="00445C7B" w:rsidRPr="00085AFC" w:rsidRDefault="00445C7B" w:rsidP="00445C7B">
      <w:pPr>
        <w:pStyle w:val="ListParagraph"/>
      </w:pPr>
    </w:p>
    <w:p w14:paraId="1E210F24" w14:textId="77777777" w:rsidR="00445C7B" w:rsidRPr="00085AFC" w:rsidRDefault="00445C7B" w:rsidP="00445C7B">
      <w:pPr>
        <w:numPr>
          <w:ilvl w:val="0"/>
          <w:numId w:val="4"/>
        </w:numPr>
      </w:pPr>
      <w:r w:rsidRPr="00085AFC">
        <w:t xml:space="preserve">Do you feel that, when looking at the A or B scores (whichever average is higher), that those adjectives appropriately / adequately describe you and your personality?  Why or why not?  </w:t>
      </w:r>
    </w:p>
    <w:p w14:paraId="754EA819" w14:textId="77777777" w:rsidR="00445C7B" w:rsidRPr="00085AFC" w:rsidRDefault="00445C7B" w:rsidP="00445C7B">
      <w:pPr>
        <w:pStyle w:val="ListParagraph"/>
      </w:pPr>
    </w:p>
    <w:p w14:paraId="6593C6FC" w14:textId="77777777" w:rsidR="002832F5" w:rsidRPr="00085AFC" w:rsidRDefault="002832F5" w:rsidP="00445C7B">
      <w:pPr>
        <w:pStyle w:val="ListParagraph"/>
      </w:pPr>
    </w:p>
    <w:p w14:paraId="71458DC8" w14:textId="77777777" w:rsidR="002832F5" w:rsidRPr="00085AFC" w:rsidRDefault="002832F5" w:rsidP="00445C7B">
      <w:pPr>
        <w:pStyle w:val="ListParagraph"/>
      </w:pPr>
    </w:p>
    <w:p w14:paraId="145D2280" w14:textId="77777777" w:rsidR="00445C7B" w:rsidRPr="00085AFC" w:rsidRDefault="00445C7B" w:rsidP="00445C7B"/>
    <w:p w14:paraId="54015141" w14:textId="77777777" w:rsidR="00445C7B" w:rsidRPr="00085AFC" w:rsidRDefault="00445C7B" w:rsidP="00445C7B">
      <w:pPr>
        <w:numPr>
          <w:ilvl w:val="0"/>
          <w:numId w:val="4"/>
        </w:numPr>
      </w:pPr>
      <w:r w:rsidRPr="00085AFC">
        <w:t xml:space="preserve"> Where do you feel your personality is NOT represented correctly by the survey?  What items have been left out?</w:t>
      </w:r>
    </w:p>
    <w:p w14:paraId="519712C3" w14:textId="77777777" w:rsidR="00445C7B" w:rsidRPr="00085AFC" w:rsidRDefault="00445C7B" w:rsidP="00445C7B"/>
    <w:p w14:paraId="2BB7AF1D" w14:textId="77777777" w:rsidR="00445C7B" w:rsidRPr="00085AFC" w:rsidRDefault="00445C7B" w:rsidP="00445C7B"/>
    <w:sectPr w:rsidR="00445C7B" w:rsidRPr="00085AFC" w:rsidSect="002E47A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5D4D0" w14:textId="77777777" w:rsidR="009A7DF7" w:rsidRDefault="009A7DF7" w:rsidP="00511DF9">
      <w:pPr>
        <w:spacing w:after="0" w:line="240" w:lineRule="auto"/>
      </w:pPr>
      <w:r>
        <w:separator/>
      </w:r>
    </w:p>
  </w:endnote>
  <w:endnote w:type="continuationSeparator" w:id="0">
    <w:p w14:paraId="7602853D" w14:textId="77777777" w:rsidR="009A7DF7" w:rsidRDefault="009A7DF7" w:rsidP="0051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06730" w14:textId="77777777" w:rsidR="00511DF9" w:rsidRDefault="00511DF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09F29" w14:textId="77777777" w:rsidR="00511DF9" w:rsidRDefault="00511DF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5A10B" w14:textId="77777777" w:rsidR="00511DF9" w:rsidRDefault="00511DF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5B112" w14:textId="77777777" w:rsidR="009A7DF7" w:rsidRDefault="009A7DF7" w:rsidP="00511DF9">
      <w:pPr>
        <w:spacing w:after="0" w:line="240" w:lineRule="auto"/>
      </w:pPr>
      <w:r>
        <w:separator/>
      </w:r>
    </w:p>
  </w:footnote>
  <w:footnote w:type="continuationSeparator" w:id="0">
    <w:p w14:paraId="19EA4CE2" w14:textId="77777777" w:rsidR="009A7DF7" w:rsidRDefault="009A7DF7" w:rsidP="00511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0924A" w14:textId="77777777" w:rsidR="00511DF9" w:rsidRDefault="00511DF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057EA" w14:textId="77777777" w:rsidR="00511DF9" w:rsidRDefault="00511DF9">
    <w:pPr>
      <w:pStyle w:val="Header"/>
    </w:pPr>
    <w:r>
      <w:t>Gender:  _________________________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832D2" w14:textId="77777777" w:rsidR="00511DF9" w:rsidRDefault="00511DF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CCF"/>
    <w:multiLevelType w:val="multilevel"/>
    <w:tmpl w:val="238AC8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023EF7"/>
    <w:multiLevelType w:val="multilevel"/>
    <w:tmpl w:val="7234C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753755"/>
    <w:multiLevelType w:val="hybridMultilevel"/>
    <w:tmpl w:val="3B0207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9144A"/>
    <w:multiLevelType w:val="multilevel"/>
    <w:tmpl w:val="43E0410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3D6"/>
    <w:rsid w:val="00085AFC"/>
    <w:rsid w:val="000C3170"/>
    <w:rsid w:val="002832F5"/>
    <w:rsid w:val="002E47AE"/>
    <w:rsid w:val="002F261E"/>
    <w:rsid w:val="003916FE"/>
    <w:rsid w:val="00445C7B"/>
    <w:rsid w:val="004C0BCF"/>
    <w:rsid w:val="00511DF9"/>
    <w:rsid w:val="006B1187"/>
    <w:rsid w:val="008F1443"/>
    <w:rsid w:val="009733D6"/>
    <w:rsid w:val="009A7DF7"/>
    <w:rsid w:val="00DE0605"/>
    <w:rsid w:val="00E7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B2A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18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33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733D6"/>
    <w:rPr>
      <w:color w:val="0000FF"/>
      <w:u w:val="single"/>
    </w:rPr>
  </w:style>
  <w:style w:type="table" w:styleId="TableGrid">
    <w:name w:val="Table Grid"/>
    <w:basedOn w:val="TableNormal"/>
    <w:uiPriority w:val="59"/>
    <w:rsid w:val="00DE06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5C7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11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DF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11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D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395</Words>
  <Characters>2255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lehgen</dc:creator>
  <cp:keywords/>
  <dc:description/>
  <cp:lastModifiedBy>Chris Warner</cp:lastModifiedBy>
  <cp:revision>5</cp:revision>
  <cp:lastPrinted>2009-05-11T15:37:00Z</cp:lastPrinted>
  <dcterms:created xsi:type="dcterms:W3CDTF">2010-11-01T11:53:00Z</dcterms:created>
  <dcterms:modified xsi:type="dcterms:W3CDTF">2011-10-31T00:31:00Z</dcterms:modified>
</cp:coreProperties>
</file>